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16" w:rsidRDefault="00F42816" w:rsidP="00F42816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МУНИЦИПАЛЬНОЕ БЮДЖЕТНОЕ ОБЩЕОБРАЗОВАТЕЛЬНОЕ УЧРЕЖДЕНИЕ</w:t>
      </w:r>
    </w:p>
    <w:p w:rsidR="00F42816" w:rsidRDefault="00F42816" w:rsidP="00F428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«Гимназия № 1» имени Мусы Джалиля</w:t>
      </w:r>
    </w:p>
    <w:p w:rsidR="00F42816" w:rsidRDefault="00F42816" w:rsidP="00F428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816" w:rsidRDefault="00F42816" w:rsidP="00F428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 </w:t>
      </w:r>
    </w:p>
    <w:p w:rsidR="00F42816" w:rsidRDefault="00F42816" w:rsidP="00F42816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</w:p>
    <w:p w:rsidR="00F42816" w:rsidRDefault="00F42816" w:rsidP="00F42816">
      <w:pPr>
        <w:tabs>
          <w:tab w:val="left" w:pos="84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04 сентября 2014 года</w:t>
      </w:r>
      <w:r>
        <w:rPr>
          <w:rFonts w:ascii="Times New Roman" w:hAnsi="Times New Roman" w:cs="Times New Roman"/>
          <w:b/>
          <w:sz w:val="24"/>
          <w:szCs w:val="24"/>
        </w:rPr>
        <w:tab/>
        <w:t>№ 81/9</w:t>
      </w:r>
    </w:p>
    <w:p w:rsidR="00F42816" w:rsidRDefault="00D823A6" w:rsidP="00F428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создании комиссии</w:t>
      </w:r>
    </w:p>
    <w:p w:rsidR="00F42816" w:rsidRDefault="00F42816" w:rsidP="00F428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коррупции»</w:t>
      </w:r>
    </w:p>
    <w:p w:rsidR="00F42816" w:rsidRDefault="00F42816" w:rsidP="00F428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пунктом 4.8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Антикоррупционной программы Министерства образования и науки Республики Татарстан на 2012-2014 годы и действующими муниципальными программами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42816" w:rsidRDefault="00F42816" w:rsidP="00F42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42816" w:rsidRDefault="00F42816" w:rsidP="00F42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рабочую группу по противодействию коррупции в следующем составе:</w:t>
      </w: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Сафуанова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Р.К.        – заместитель директора по учебной работе</w:t>
      </w:r>
      <w:r w:rsidR="00D823A6">
        <w:rPr>
          <w:rFonts w:ascii="Times New Roman" w:hAnsi="Times New Roman" w:cs="Times New Roman"/>
          <w:sz w:val="28"/>
          <w:szCs w:val="28"/>
        </w:rPr>
        <w:t xml:space="preserve"> – председатель комиссии</w:t>
      </w: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 – заместитель директора по воспитательной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D823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823A6"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D823A6" w:rsidRDefault="00D823A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З.Ш.        – заместитель директора по АХ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D823A6" w:rsidRDefault="00F42816" w:rsidP="00D823A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Я.М.             – учитель английского язык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D823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823A6"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F42816" w:rsidRDefault="00A36CD4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М.   </w:t>
      </w:r>
      <w:bookmarkStart w:id="0" w:name="_GoBack"/>
      <w:bookmarkEnd w:id="0"/>
      <w:r w:rsidR="00D823A6">
        <w:rPr>
          <w:rFonts w:ascii="Times New Roman" w:hAnsi="Times New Roman" w:cs="Times New Roman"/>
          <w:sz w:val="28"/>
          <w:szCs w:val="28"/>
        </w:rPr>
        <w:t xml:space="preserve">   – председатель</w:t>
      </w:r>
      <w:r w:rsidR="00F42816">
        <w:rPr>
          <w:rFonts w:ascii="Times New Roman" w:hAnsi="Times New Roman" w:cs="Times New Roman"/>
          <w:sz w:val="28"/>
          <w:szCs w:val="28"/>
        </w:rPr>
        <w:t xml:space="preserve"> родительского комитета гимнази</w:t>
      </w:r>
      <w:proofErr w:type="gramStart"/>
      <w:r w:rsidR="00F42816">
        <w:rPr>
          <w:rFonts w:ascii="Times New Roman" w:hAnsi="Times New Roman" w:cs="Times New Roman"/>
          <w:sz w:val="28"/>
          <w:szCs w:val="28"/>
        </w:rPr>
        <w:t>и</w:t>
      </w:r>
      <w:r w:rsidR="00D823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823A6">
        <w:rPr>
          <w:rFonts w:ascii="Times New Roman" w:hAnsi="Times New Roman" w:cs="Times New Roman"/>
          <w:sz w:val="28"/>
          <w:szCs w:val="28"/>
        </w:rPr>
        <w:t xml:space="preserve"> член комиссии</w:t>
      </w: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Председателю рабочей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Сафуановой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Р.К. распределить полномочия среди членов рабочей группы по противодействию коррупции.</w:t>
      </w: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гимназии №1</w:t>
      </w:r>
    </w:p>
    <w:p w:rsidR="00F42816" w:rsidRDefault="00F42816" w:rsidP="00F4281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Мусы Джалиля                                А.С. Ахметзянова</w:t>
      </w:r>
    </w:p>
    <w:p w:rsidR="00892F8F" w:rsidRDefault="00892F8F"/>
    <w:sectPr w:rsidR="00892F8F" w:rsidSect="00834CE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42816"/>
    <w:rsid w:val="00056528"/>
    <w:rsid w:val="000D6F8F"/>
    <w:rsid w:val="001A5EF2"/>
    <w:rsid w:val="00230E8A"/>
    <w:rsid w:val="00301307"/>
    <w:rsid w:val="00350F5A"/>
    <w:rsid w:val="003716D0"/>
    <w:rsid w:val="005139DE"/>
    <w:rsid w:val="005B3ED1"/>
    <w:rsid w:val="0062459C"/>
    <w:rsid w:val="006665E8"/>
    <w:rsid w:val="006C0215"/>
    <w:rsid w:val="00834CE8"/>
    <w:rsid w:val="00892F8F"/>
    <w:rsid w:val="00900D3C"/>
    <w:rsid w:val="00995304"/>
    <w:rsid w:val="009F15F4"/>
    <w:rsid w:val="00A07B99"/>
    <w:rsid w:val="00A36CD4"/>
    <w:rsid w:val="00AB3AEC"/>
    <w:rsid w:val="00BA0FBB"/>
    <w:rsid w:val="00C0559B"/>
    <w:rsid w:val="00C22598"/>
    <w:rsid w:val="00C93C5C"/>
    <w:rsid w:val="00D668A7"/>
    <w:rsid w:val="00D823A6"/>
    <w:rsid w:val="00DA692D"/>
    <w:rsid w:val="00E41C1B"/>
    <w:rsid w:val="00F42816"/>
    <w:rsid w:val="00F91588"/>
    <w:rsid w:val="00F96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1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6D0"/>
    <w:rPr>
      <w:b/>
      <w:bCs/>
    </w:rPr>
  </w:style>
  <w:style w:type="paragraph" w:styleId="a4">
    <w:name w:val="List Paragraph"/>
    <w:basedOn w:val="a"/>
    <w:uiPriority w:val="34"/>
    <w:qFormat/>
    <w:rsid w:val="00371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1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6D0"/>
    <w:rPr>
      <w:b/>
      <w:bCs/>
    </w:rPr>
  </w:style>
  <w:style w:type="paragraph" w:styleId="a4">
    <w:name w:val="List Paragraph"/>
    <w:basedOn w:val="a"/>
    <w:uiPriority w:val="34"/>
    <w:qFormat/>
    <w:rsid w:val="00371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 гимназия</cp:lastModifiedBy>
  <cp:revision>2</cp:revision>
  <dcterms:created xsi:type="dcterms:W3CDTF">2014-12-30T12:29:00Z</dcterms:created>
  <dcterms:modified xsi:type="dcterms:W3CDTF">2014-12-30T12:29:00Z</dcterms:modified>
</cp:coreProperties>
</file>